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19AC" w14:textId="77777777" w:rsidR="00A54EFE" w:rsidRPr="004C3FEC" w:rsidRDefault="004C3FEC" w:rsidP="008B19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T-SCESS </w:t>
      </w:r>
      <w:r w:rsidR="008B1902" w:rsidRPr="004C3FEC">
        <w:rPr>
          <w:b/>
          <w:bCs/>
          <w:sz w:val="28"/>
          <w:szCs w:val="28"/>
        </w:rPr>
        <w:t>PERFORMANCE ASSESSMENT</w:t>
      </w:r>
      <w:r>
        <w:rPr>
          <w:b/>
          <w:bCs/>
          <w:sz w:val="28"/>
          <w:szCs w:val="28"/>
        </w:rPr>
        <w:t xml:space="preserve"> SUMMARY</w:t>
      </w:r>
    </w:p>
    <w:p w14:paraId="63F1BD6A" w14:textId="77777777" w:rsidR="008B1902" w:rsidRDefault="008B1902" w:rsidP="008B1902">
      <w:pPr>
        <w:rPr>
          <w:b/>
          <w:bCs/>
        </w:rPr>
      </w:pPr>
    </w:p>
    <w:tbl>
      <w:tblPr>
        <w:tblStyle w:val="TableGrid"/>
        <w:tblW w:w="1440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7"/>
        <w:gridCol w:w="1343"/>
        <w:gridCol w:w="1350"/>
        <w:gridCol w:w="1710"/>
        <w:gridCol w:w="1260"/>
        <w:gridCol w:w="1170"/>
        <w:gridCol w:w="990"/>
        <w:gridCol w:w="1530"/>
        <w:gridCol w:w="1350"/>
        <w:gridCol w:w="1350"/>
      </w:tblGrid>
      <w:tr w:rsidR="00347F00" w14:paraId="4A90F8D1" w14:textId="0047CB81" w:rsidTr="00347F00">
        <w:tc>
          <w:tcPr>
            <w:tcW w:w="2347" w:type="dxa"/>
            <w:shd w:val="clear" w:color="auto" w:fill="D9D9D9" w:themeFill="background1" w:themeFillShade="D9"/>
          </w:tcPr>
          <w:p w14:paraId="4BFC74EE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43" w:type="dxa"/>
            <w:shd w:val="clear" w:color="auto" w:fill="D9D9D9" w:themeFill="background1" w:themeFillShade="D9"/>
          </w:tcPr>
          <w:p w14:paraId="2F1EBE1B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  <w:p w14:paraId="496FDE03" w14:textId="7A7F3E5E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Vision &amp; Mission</w:t>
            </w:r>
          </w:p>
          <w:p w14:paraId="63A4E883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Statement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32774B6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2.1</w:t>
            </w:r>
          </w:p>
          <w:p w14:paraId="7BB54F58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Annual </w:t>
            </w:r>
          </w:p>
          <w:p w14:paraId="75B1CC04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Student</w:t>
            </w:r>
          </w:p>
          <w:p w14:paraId="40ECA8C5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Outcome</w:t>
            </w:r>
          </w:p>
          <w:p w14:paraId="52135605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Goals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AD7F075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2.2</w:t>
            </w:r>
          </w:p>
          <w:p w14:paraId="59308EE5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Annual </w:t>
            </w:r>
          </w:p>
          <w:p w14:paraId="36E6D197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Administrative</w:t>
            </w:r>
          </w:p>
          <w:p w14:paraId="500364FF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Conference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2D466DFE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2.3</w:t>
            </w:r>
          </w:p>
          <w:p w14:paraId="01F67D92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Advisory</w:t>
            </w:r>
          </w:p>
          <w:p w14:paraId="683C0AC6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Council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2764BBC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2.4</w:t>
            </w:r>
          </w:p>
          <w:p w14:paraId="6F445B2A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Calendar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C6A3B5E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2.5</w:t>
            </w:r>
          </w:p>
          <w:p w14:paraId="02744837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Use of</w:t>
            </w:r>
          </w:p>
          <w:p w14:paraId="420308E6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9792BC3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2.6</w:t>
            </w:r>
          </w:p>
          <w:p w14:paraId="089097E8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Needs </w:t>
            </w:r>
          </w:p>
          <w:p w14:paraId="2E205E5F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Assessments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AD13A1B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3.1</w:t>
            </w:r>
          </w:p>
          <w:p w14:paraId="37AEDE3F" w14:textId="77777777" w:rsidR="00347F00" w:rsidRDefault="00347F00" w:rsidP="008B1902">
            <w:pPr>
              <w:rPr>
                <w:b/>
                <w:bCs/>
              </w:rPr>
            </w:pPr>
            <w:r>
              <w:rPr>
                <w:b/>
                <w:bCs/>
              </w:rPr>
              <w:t>Instruction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6713510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3.2</w:t>
            </w:r>
          </w:p>
          <w:p w14:paraId="200D94A9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Classroom &amp; </w:t>
            </w:r>
          </w:p>
          <w:p w14:paraId="440CD5CF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  <w:p w14:paraId="5D56CD7B" w14:textId="3B734BCD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</w:tc>
      </w:tr>
      <w:tr w:rsidR="00347F00" w14:paraId="1D7A223C" w14:textId="6615DBAC" w:rsidTr="00347F00">
        <w:tc>
          <w:tcPr>
            <w:tcW w:w="2347" w:type="dxa"/>
            <w:shd w:val="clear" w:color="auto" w:fill="D9D9D9" w:themeFill="background1" w:themeFillShade="D9"/>
          </w:tcPr>
          <w:p w14:paraId="36A65347" w14:textId="77777777" w:rsidR="00347F00" w:rsidRPr="004C3FEC" w:rsidRDefault="00347F00" w:rsidP="008B1902">
            <w:pPr>
              <w:rPr>
                <w:b/>
                <w:bCs/>
                <w:sz w:val="32"/>
                <w:szCs w:val="32"/>
              </w:rPr>
            </w:pPr>
            <w:r w:rsidRPr="004C3FEC">
              <w:rPr>
                <w:b/>
                <w:bCs/>
                <w:sz w:val="32"/>
                <w:szCs w:val="32"/>
              </w:rPr>
              <w:t>DISTINGUISHED</w:t>
            </w:r>
          </w:p>
        </w:tc>
        <w:tc>
          <w:tcPr>
            <w:tcW w:w="1343" w:type="dxa"/>
          </w:tcPr>
          <w:p w14:paraId="25D58D1B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19E8868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39E3A319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6CF4BB17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03BA51D4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DE1D7DB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7C22BBFB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5B927AB4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6F99449A" w14:textId="77777777" w:rsidR="00347F00" w:rsidRDefault="00347F00" w:rsidP="008B1902">
            <w:pPr>
              <w:rPr>
                <w:b/>
                <w:bCs/>
              </w:rPr>
            </w:pPr>
          </w:p>
        </w:tc>
      </w:tr>
      <w:tr w:rsidR="00347F00" w14:paraId="2EA26730" w14:textId="65E9B018" w:rsidTr="00347F00">
        <w:tc>
          <w:tcPr>
            <w:tcW w:w="2347" w:type="dxa"/>
            <w:shd w:val="clear" w:color="auto" w:fill="D9D9D9" w:themeFill="background1" w:themeFillShade="D9"/>
          </w:tcPr>
          <w:p w14:paraId="71801F47" w14:textId="77777777" w:rsidR="00347F00" w:rsidRPr="004C3FEC" w:rsidRDefault="00347F00" w:rsidP="008B1902">
            <w:pPr>
              <w:rPr>
                <w:b/>
                <w:bCs/>
                <w:sz w:val="32"/>
                <w:szCs w:val="32"/>
              </w:rPr>
            </w:pPr>
            <w:r w:rsidRPr="004C3FEC">
              <w:rPr>
                <w:b/>
                <w:bCs/>
                <w:sz w:val="32"/>
                <w:szCs w:val="32"/>
              </w:rPr>
              <w:t>ACCOMPLISHED</w:t>
            </w:r>
          </w:p>
        </w:tc>
        <w:tc>
          <w:tcPr>
            <w:tcW w:w="1343" w:type="dxa"/>
          </w:tcPr>
          <w:p w14:paraId="5B3CCB92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19C8A9FB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422DB642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6EB5E507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532042B1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7AB519A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266377F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466BBF9B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51157524" w14:textId="77777777" w:rsidR="00347F00" w:rsidRDefault="00347F00" w:rsidP="008B1902">
            <w:pPr>
              <w:rPr>
                <w:b/>
                <w:bCs/>
              </w:rPr>
            </w:pPr>
          </w:p>
        </w:tc>
      </w:tr>
      <w:tr w:rsidR="00347F00" w14:paraId="74C1DADA" w14:textId="3F3BB98C" w:rsidTr="00347F00">
        <w:tc>
          <w:tcPr>
            <w:tcW w:w="2347" w:type="dxa"/>
            <w:shd w:val="clear" w:color="auto" w:fill="D9D9D9" w:themeFill="background1" w:themeFillShade="D9"/>
          </w:tcPr>
          <w:p w14:paraId="275D7A06" w14:textId="77777777" w:rsidR="00347F00" w:rsidRPr="004C3FEC" w:rsidRDefault="00347F00" w:rsidP="008B1902">
            <w:pPr>
              <w:rPr>
                <w:b/>
                <w:bCs/>
                <w:sz w:val="32"/>
                <w:szCs w:val="32"/>
              </w:rPr>
            </w:pPr>
            <w:r w:rsidRPr="004C3FEC">
              <w:rPr>
                <w:b/>
                <w:bCs/>
                <w:sz w:val="32"/>
                <w:szCs w:val="32"/>
              </w:rPr>
              <w:t>PROFICIENT</w:t>
            </w:r>
          </w:p>
        </w:tc>
        <w:tc>
          <w:tcPr>
            <w:tcW w:w="1343" w:type="dxa"/>
          </w:tcPr>
          <w:p w14:paraId="481F0D00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14D4AD21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3E02801D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00F9AA10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04FDCCE8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17AA9064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0571FC78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0EF3B48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714A1708" w14:textId="77777777" w:rsidR="00347F00" w:rsidRDefault="00347F00" w:rsidP="008B1902">
            <w:pPr>
              <w:rPr>
                <w:b/>
                <w:bCs/>
              </w:rPr>
            </w:pPr>
          </w:p>
        </w:tc>
      </w:tr>
      <w:tr w:rsidR="00347F00" w14:paraId="28A0C10D" w14:textId="426292AE" w:rsidTr="00347F00">
        <w:tc>
          <w:tcPr>
            <w:tcW w:w="2347" w:type="dxa"/>
            <w:shd w:val="clear" w:color="auto" w:fill="D9D9D9" w:themeFill="background1" w:themeFillShade="D9"/>
          </w:tcPr>
          <w:p w14:paraId="4BF5DB35" w14:textId="77777777" w:rsidR="00347F00" w:rsidRPr="004C3FEC" w:rsidRDefault="00347F00" w:rsidP="008B1902">
            <w:pPr>
              <w:rPr>
                <w:b/>
                <w:bCs/>
                <w:sz w:val="32"/>
                <w:szCs w:val="32"/>
              </w:rPr>
            </w:pPr>
            <w:r w:rsidRPr="004C3FEC">
              <w:rPr>
                <w:b/>
                <w:bCs/>
                <w:sz w:val="32"/>
                <w:szCs w:val="32"/>
              </w:rPr>
              <w:t>DEVELOPING</w:t>
            </w:r>
          </w:p>
        </w:tc>
        <w:tc>
          <w:tcPr>
            <w:tcW w:w="1343" w:type="dxa"/>
          </w:tcPr>
          <w:p w14:paraId="31E75B25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09BFCC31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1E0920E9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5F404B75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409BA5EA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2E38D6C1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5936E4C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13FB3EB1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5AA1F1F4" w14:textId="77777777" w:rsidR="00347F00" w:rsidRDefault="00347F00" w:rsidP="008B1902">
            <w:pPr>
              <w:rPr>
                <w:b/>
                <w:bCs/>
              </w:rPr>
            </w:pPr>
          </w:p>
        </w:tc>
      </w:tr>
      <w:tr w:rsidR="00347F00" w14:paraId="5670C969" w14:textId="11CC0831" w:rsidTr="00347F00">
        <w:tc>
          <w:tcPr>
            <w:tcW w:w="2347" w:type="dxa"/>
            <w:shd w:val="clear" w:color="auto" w:fill="D9D9D9" w:themeFill="background1" w:themeFillShade="D9"/>
          </w:tcPr>
          <w:p w14:paraId="3A1AE4C4" w14:textId="77777777" w:rsidR="00347F00" w:rsidRPr="004C3FEC" w:rsidRDefault="00347F00" w:rsidP="008B1902">
            <w:pPr>
              <w:rPr>
                <w:b/>
                <w:bCs/>
                <w:sz w:val="32"/>
                <w:szCs w:val="32"/>
              </w:rPr>
            </w:pPr>
            <w:r w:rsidRPr="004C3FEC">
              <w:rPr>
                <w:b/>
                <w:bCs/>
                <w:sz w:val="32"/>
                <w:szCs w:val="32"/>
              </w:rPr>
              <w:t>IMPROVEMENT NEEDED</w:t>
            </w:r>
          </w:p>
        </w:tc>
        <w:tc>
          <w:tcPr>
            <w:tcW w:w="1343" w:type="dxa"/>
          </w:tcPr>
          <w:p w14:paraId="34C71343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6DC83E6F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361015A5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260" w:type="dxa"/>
          </w:tcPr>
          <w:p w14:paraId="221B3562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08DBAD4C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990" w:type="dxa"/>
          </w:tcPr>
          <w:p w14:paraId="6E93F507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3D2C0521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5CCD98EE" w14:textId="77777777" w:rsidR="00347F00" w:rsidRDefault="00347F00" w:rsidP="008B1902">
            <w:pPr>
              <w:rPr>
                <w:b/>
                <w:bCs/>
              </w:rPr>
            </w:pPr>
          </w:p>
        </w:tc>
        <w:tc>
          <w:tcPr>
            <w:tcW w:w="1350" w:type="dxa"/>
          </w:tcPr>
          <w:p w14:paraId="5B62FE84" w14:textId="77777777" w:rsidR="00347F00" w:rsidRDefault="00347F00" w:rsidP="008B1902">
            <w:pPr>
              <w:rPr>
                <w:b/>
                <w:bCs/>
              </w:rPr>
            </w:pPr>
          </w:p>
        </w:tc>
      </w:tr>
    </w:tbl>
    <w:p w14:paraId="3FEBB103" w14:textId="77777777" w:rsidR="004C3FEC" w:rsidRDefault="004C3FEC" w:rsidP="008B1902">
      <w:pPr>
        <w:rPr>
          <w:b/>
          <w:bCs/>
        </w:rPr>
      </w:pPr>
    </w:p>
    <w:tbl>
      <w:tblPr>
        <w:tblStyle w:val="TableGrid"/>
        <w:tblW w:w="1467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347"/>
        <w:gridCol w:w="1523"/>
        <w:gridCol w:w="1440"/>
        <w:gridCol w:w="1710"/>
        <w:gridCol w:w="1530"/>
        <w:gridCol w:w="1620"/>
        <w:gridCol w:w="1530"/>
        <w:gridCol w:w="1440"/>
        <w:gridCol w:w="1530"/>
      </w:tblGrid>
      <w:tr w:rsidR="00347F00" w14:paraId="6315D0B7" w14:textId="77777777" w:rsidTr="00347F00">
        <w:tc>
          <w:tcPr>
            <w:tcW w:w="2347" w:type="dxa"/>
            <w:shd w:val="clear" w:color="auto" w:fill="D9D9D9" w:themeFill="background1" w:themeFillShade="D9"/>
          </w:tcPr>
          <w:p w14:paraId="4FF2A132" w14:textId="77777777" w:rsidR="00347F00" w:rsidRDefault="00347F00" w:rsidP="00347F00">
            <w:pPr>
              <w:rPr>
                <w:b/>
                <w:bCs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13284AB1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  <w:p w14:paraId="0BC612DD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Counseling</w:t>
            </w:r>
          </w:p>
          <w:p w14:paraId="090456E0" w14:textId="512FDD00" w:rsidR="00347F00" w:rsidRDefault="00347F00" w:rsidP="00347F00">
            <w:pPr>
              <w:rPr>
                <w:b/>
                <w:bCs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8CE625B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  <w:p w14:paraId="4F9415AC" w14:textId="30A00E22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Appraisal &amp; Advisement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61D9F040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3.5</w:t>
            </w:r>
          </w:p>
          <w:p w14:paraId="2F618AE9" w14:textId="5D138FA5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CCMR Support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5F9E0B0" w14:textId="00371E46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>6</w:t>
            </w:r>
          </w:p>
          <w:p w14:paraId="3E2DBF64" w14:textId="77777777" w:rsidR="00347F00" w:rsidRPr="00347F00" w:rsidRDefault="00347F00" w:rsidP="00347F00">
            <w:pPr>
              <w:rPr>
                <w:b/>
                <w:bCs/>
                <w:sz w:val="22"/>
                <w:szCs w:val="22"/>
              </w:rPr>
            </w:pPr>
            <w:r w:rsidRPr="00347F00">
              <w:rPr>
                <w:b/>
                <w:bCs/>
                <w:sz w:val="22"/>
                <w:szCs w:val="22"/>
              </w:rPr>
              <w:t xml:space="preserve">Referrals, </w:t>
            </w:r>
          </w:p>
          <w:p w14:paraId="7C14380A" w14:textId="77777777" w:rsidR="00347F00" w:rsidRPr="00347F00" w:rsidRDefault="00347F00" w:rsidP="00347F00">
            <w:pPr>
              <w:rPr>
                <w:b/>
                <w:bCs/>
                <w:sz w:val="22"/>
                <w:szCs w:val="22"/>
              </w:rPr>
            </w:pPr>
            <w:r w:rsidRPr="00347F00">
              <w:rPr>
                <w:b/>
                <w:bCs/>
                <w:sz w:val="22"/>
                <w:szCs w:val="22"/>
              </w:rPr>
              <w:t>Consultation &amp;</w:t>
            </w:r>
          </w:p>
          <w:p w14:paraId="764FA26F" w14:textId="2EB6DA3C" w:rsidR="00347F00" w:rsidRDefault="00347F00" w:rsidP="00347F00">
            <w:pPr>
              <w:rPr>
                <w:b/>
                <w:bCs/>
              </w:rPr>
            </w:pPr>
            <w:r w:rsidRPr="00347F00">
              <w:rPr>
                <w:b/>
                <w:bCs/>
                <w:sz w:val="22"/>
                <w:szCs w:val="22"/>
              </w:rPr>
              <w:t>Collaboration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177123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4.1</w:t>
            </w:r>
          </w:p>
          <w:p w14:paraId="665C2C72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Professional </w:t>
            </w:r>
          </w:p>
          <w:p w14:paraId="7921FE5B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827ED4F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4.2</w:t>
            </w:r>
          </w:p>
          <w:p w14:paraId="1EC7BA1B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  <w:p w14:paraId="6F3B5F71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  <w:p w14:paraId="53C976BF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Involvement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2DD7199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4.3</w:t>
            </w:r>
          </w:p>
          <w:p w14:paraId="345BF038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Leadership &amp; Advocacy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61B7513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</w:p>
          <w:p w14:paraId="266746DA" w14:textId="77777777" w:rsidR="00347F00" w:rsidRDefault="00347F00" w:rsidP="00347F00">
            <w:pPr>
              <w:rPr>
                <w:b/>
                <w:bCs/>
              </w:rPr>
            </w:pPr>
            <w:r>
              <w:rPr>
                <w:b/>
                <w:bCs/>
              </w:rPr>
              <w:t>Demeanor &amp; Ethics</w:t>
            </w:r>
          </w:p>
        </w:tc>
      </w:tr>
      <w:tr w:rsidR="0070519E" w14:paraId="4D5FFB5E" w14:textId="77777777" w:rsidTr="00347F00">
        <w:tc>
          <w:tcPr>
            <w:tcW w:w="2347" w:type="dxa"/>
            <w:shd w:val="clear" w:color="auto" w:fill="D9D9D9" w:themeFill="background1" w:themeFillShade="D9"/>
          </w:tcPr>
          <w:p w14:paraId="56F4ED2C" w14:textId="77777777" w:rsidR="0070519E" w:rsidRPr="004C3FEC" w:rsidRDefault="0070519E" w:rsidP="007B12D2">
            <w:pPr>
              <w:rPr>
                <w:b/>
                <w:bCs/>
                <w:sz w:val="32"/>
                <w:szCs w:val="32"/>
              </w:rPr>
            </w:pPr>
            <w:r w:rsidRPr="004C3FEC">
              <w:rPr>
                <w:b/>
                <w:bCs/>
                <w:sz w:val="32"/>
                <w:szCs w:val="32"/>
              </w:rPr>
              <w:t>DISTINGUISHED</w:t>
            </w:r>
          </w:p>
        </w:tc>
        <w:tc>
          <w:tcPr>
            <w:tcW w:w="1523" w:type="dxa"/>
          </w:tcPr>
          <w:p w14:paraId="0D3B9205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415D85E9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3BE7090C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952DD30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6AFC4D61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6C31855C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42D615D4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A104626" w14:textId="77777777" w:rsidR="0070519E" w:rsidRDefault="0070519E" w:rsidP="007B12D2">
            <w:pPr>
              <w:rPr>
                <w:b/>
                <w:bCs/>
              </w:rPr>
            </w:pPr>
          </w:p>
        </w:tc>
      </w:tr>
      <w:tr w:rsidR="0070519E" w14:paraId="4539039D" w14:textId="77777777" w:rsidTr="00347F00">
        <w:tc>
          <w:tcPr>
            <w:tcW w:w="2347" w:type="dxa"/>
            <w:shd w:val="clear" w:color="auto" w:fill="D9D9D9" w:themeFill="background1" w:themeFillShade="D9"/>
          </w:tcPr>
          <w:p w14:paraId="763B1DA3" w14:textId="77777777" w:rsidR="0070519E" w:rsidRPr="004C3FEC" w:rsidRDefault="0070519E" w:rsidP="007B12D2">
            <w:pPr>
              <w:rPr>
                <w:b/>
                <w:bCs/>
                <w:sz w:val="32"/>
                <w:szCs w:val="32"/>
              </w:rPr>
            </w:pPr>
            <w:r w:rsidRPr="004C3FEC">
              <w:rPr>
                <w:b/>
                <w:bCs/>
                <w:sz w:val="32"/>
                <w:szCs w:val="32"/>
              </w:rPr>
              <w:t>ACCOMPLISHED</w:t>
            </w:r>
          </w:p>
        </w:tc>
        <w:tc>
          <w:tcPr>
            <w:tcW w:w="1523" w:type="dxa"/>
          </w:tcPr>
          <w:p w14:paraId="54ECE3E9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1EF0387D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00B3DAE5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0EE1419C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729EBCE9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4EC227AC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0978DECF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7D085F32" w14:textId="77777777" w:rsidR="0070519E" w:rsidRDefault="0070519E" w:rsidP="007B12D2">
            <w:pPr>
              <w:rPr>
                <w:b/>
                <w:bCs/>
              </w:rPr>
            </w:pPr>
          </w:p>
        </w:tc>
      </w:tr>
      <w:tr w:rsidR="0070519E" w14:paraId="1B014F0E" w14:textId="77777777" w:rsidTr="00347F00">
        <w:tc>
          <w:tcPr>
            <w:tcW w:w="2347" w:type="dxa"/>
            <w:shd w:val="clear" w:color="auto" w:fill="D9D9D9" w:themeFill="background1" w:themeFillShade="D9"/>
          </w:tcPr>
          <w:p w14:paraId="374C8104" w14:textId="77777777" w:rsidR="0070519E" w:rsidRPr="004C3FEC" w:rsidRDefault="0070519E" w:rsidP="007B12D2">
            <w:pPr>
              <w:rPr>
                <w:b/>
                <w:bCs/>
                <w:sz w:val="32"/>
                <w:szCs w:val="32"/>
              </w:rPr>
            </w:pPr>
            <w:r w:rsidRPr="004C3FEC">
              <w:rPr>
                <w:b/>
                <w:bCs/>
                <w:sz w:val="32"/>
                <w:szCs w:val="32"/>
              </w:rPr>
              <w:t>PROFICIENT</w:t>
            </w:r>
          </w:p>
        </w:tc>
        <w:tc>
          <w:tcPr>
            <w:tcW w:w="1523" w:type="dxa"/>
          </w:tcPr>
          <w:p w14:paraId="0CFE4E46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130D826A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0850CBB7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1EA3EF98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122B51F8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2F44FF7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11AC8B67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236CABA3" w14:textId="77777777" w:rsidR="0070519E" w:rsidRDefault="0070519E" w:rsidP="007B12D2">
            <w:pPr>
              <w:rPr>
                <w:b/>
                <w:bCs/>
              </w:rPr>
            </w:pPr>
          </w:p>
        </w:tc>
      </w:tr>
      <w:tr w:rsidR="0070519E" w14:paraId="626A5419" w14:textId="77777777" w:rsidTr="00347F00">
        <w:tc>
          <w:tcPr>
            <w:tcW w:w="2347" w:type="dxa"/>
            <w:shd w:val="clear" w:color="auto" w:fill="D9D9D9" w:themeFill="background1" w:themeFillShade="D9"/>
          </w:tcPr>
          <w:p w14:paraId="1C428077" w14:textId="77777777" w:rsidR="0070519E" w:rsidRPr="004C3FEC" w:rsidRDefault="0070519E" w:rsidP="007B12D2">
            <w:pPr>
              <w:rPr>
                <w:b/>
                <w:bCs/>
                <w:sz w:val="32"/>
                <w:szCs w:val="32"/>
              </w:rPr>
            </w:pPr>
            <w:r w:rsidRPr="004C3FEC">
              <w:rPr>
                <w:b/>
                <w:bCs/>
                <w:sz w:val="32"/>
                <w:szCs w:val="32"/>
              </w:rPr>
              <w:t>DEVELOPING</w:t>
            </w:r>
          </w:p>
        </w:tc>
        <w:tc>
          <w:tcPr>
            <w:tcW w:w="1523" w:type="dxa"/>
          </w:tcPr>
          <w:p w14:paraId="3E47076F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45F4FBA0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6265FBD8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7D7B7BAF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0544F033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40BF7F50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0D83EF0A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19761758" w14:textId="77777777" w:rsidR="0070519E" w:rsidRDefault="0070519E" w:rsidP="007B12D2">
            <w:pPr>
              <w:rPr>
                <w:b/>
                <w:bCs/>
              </w:rPr>
            </w:pPr>
          </w:p>
        </w:tc>
      </w:tr>
      <w:tr w:rsidR="0070519E" w14:paraId="6CC84F9B" w14:textId="77777777" w:rsidTr="00347F00">
        <w:tc>
          <w:tcPr>
            <w:tcW w:w="2347" w:type="dxa"/>
            <w:shd w:val="clear" w:color="auto" w:fill="D9D9D9" w:themeFill="background1" w:themeFillShade="D9"/>
          </w:tcPr>
          <w:p w14:paraId="242927B6" w14:textId="77777777" w:rsidR="0070519E" w:rsidRPr="004C3FEC" w:rsidRDefault="0070519E" w:rsidP="007B12D2">
            <w:pPr>
              <w:rPr>
                <w:b/>
                <w:bCs/>
                <w:sz w:val="32"/>
                <w:szCs w:val="32"/>
              </w:rPr>
            </w:pPr>
            <w:r w:rsidRPr="004C3FEC">
              <w:rPr>
                <w:b/>
                <w:bCs/>
                <w:sz w:val="32"/>
                <w:szCs w:val="32"/>
              </w:rPr>
              <w:t>IMPROVEMENT NEEDED</w:t>
            </w:r>
          </w:p>
        </w:tc>
        <w:tc>
          <w:tcPr>
            <w:tcW w:w="1523" w:type="dxa"/>
          </w:tcPr>
          <w:p w14:paraId="59E548C8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4C260E6D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710" w:type="dxa"/>
          </w:tcPr>
          <w:p w14:paraId="6B044968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1E810482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14:paraId="5696AE17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6DA19167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6A540F95" w14:textId="77777777" w:rsidR="0070519E" w:rsidRDefault="0070519E" w:rsidP="007B12D2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35E6A803" w14:textId="77777777" w:rsidR="0070519E" w:rsidRDefault="0070519E" w:rsidP="007B12D2">
            <w:pPr>
              <w:rPr>
                <w:b/>
                <w:bCs/>
              </w:rPr>
            </w:pPr>
          </w:p>
        </w:tc>
      </w:tr>
    </w:tbl>
    <w:p w14:paraId="5BA2E950" w14:textId="77777777" w:rsidR="004C3FEC" w:rsidRDefault="004C3FEC" w:rsidP="008B1902">
      <w:pPr>
        <w:rPr>
          <w:b/>
          <w:bCs/>
        </w:rPr>
      </w:pPr>
    </w:p>
    <w:p w14:paraId="13DD9395" w14:textId="77777777" w:rsidR="00367666" w:rsidRDefault="00367666" w:rsidP="008B1902">
      <w:pPr>
        <w:rPr>
          <w:b/>
          <w:bCs/>
        </w:rPr>
      </w:pPr>
      <w:r>
        <w:rPr>
          <w:b/>
          <w:bCs/>
        </w:rPr>
        <w:t>Comments: ______________________________________________________________________________________________________________</w:t>
      </w:r>
    </w:p>
    <w:p w14:paraId="367375B9" w14:textId="77777777" w:rsidR="00367666" w:rsidRDefault="00367666" w:rsidP="008B1902">
      <w:pPr>
        <w:rPr>
          <w:b/>
          <w:bCs/>
        </w:rPr>
      </w:pPr>
    </w:p>
    <w:p w14:paraId="067815B3" w14:textId="77777777" w:rsidR="00367666" w:rsidRDefault="00367666" w:rsidP="008B190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</w:t>
      </w:r>
    </w:p>
    <w:p w14:paraId="47E51F30" w14:textId="77777777" w:rsidR="00367666" w:rsidRDefault="00367666" w:rsidP="008B1902">
      <w:pPr>
        <w:rPr>
          <w:b/>
          <w:bCs/>
        </w:rPr>
      </w:pPr>
    </w:p>
    <w:p w14:paraId="3BEA3FE4" w14:textId="77777777" w:rsidR="00367666" w:rsidRDefault="00367666" w:rsidP="008B1902">
      <w:pPr>
        <w:rPr>
          <w:b/>
          <w:bCs/>
        </w:rPr>
      </w:pPr>
      <w:r>
        <w:rPr>
          <w:b/>
          <w:bCs/>
        </w:rPr>
        <w:t>Employee Signature: ___________________________________________                                            Date: __________________________________</w:t>
      </w:r>
    </w:p>
    <w:p w14:paraId="24A1E44C" w14:textId="77777777" w:rsidR="00367666" w:rsidRDefault="00367666" w:rsidP="008B1902">
      <w:pPr>
        <w:rPr>
          <w:b/>
          <w:bCs/>
        </w:rPr>
      </w:pPr>
    </w:p>
    <w:p w14:paraId="71C0029C" w14:textId="77777777" w:rsidR="00367666" w:rsidRPr="00367666" w:rsidRDefault="00367666" w:rsidP="008B1902">
      <w:pPr>
        <w:rPr>
          <w:b/>
          <w:bCs/>
        </w:rPr>
      </w:pPr>
      <w:r>
        <w:rPr>
          <w:b/>
          <w:bCs/>
        </w:rPr>
        <w:lastRenderedPageBreak/>
        <w:t>Appraiser Signature: ___________________________________________                                             Date: __________________________________</w:t>
      </w:r>
    </w:p>
    <w:sectPr w:rsidR="00367666" w:rsidRPr="00367666" w:rsidSect="008B19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02"/>
    <w:rsid w:val="00347F00"/>
    <w:rsid w:val="00367666"/>
    <w:rsid w:val="004C3FEC"/>
    <w:rsid w:val="0056556E"/>
    <w:rsid w:val="0070519E"/>
    <w:rsid w:val="008B1902"/>
    <w:rsid w:val="008F0DF4"/>
    <w:rsid w:val="00A54EFE"/>
    <w:rsid w:val="00C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DB40D0"/>
  <w15:chartTrackingRefBased/>
  <w15:docId w15:val="{74BEAFCE-7961-154A-8318-64754F9D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N. Jackson</dc:creator>
  <cp:keywords/>
  <dc:description/>
  <cp:lastModifiedBy>Dana N. Jackson</cp:lastModifiedBy>
  <cp:revision>2</cp:revision>
  <dcterms:created xsi:type="dcterms:W3CDTF">2020-07-15T16:13:00Z</dcterms:created>
  <dcterms:modified xsi:type="dcterms:W3CDTF">2020-07-15T16:13:00Z</dcterms:modified>
</cp:coreProperties>
</file>